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03-06/2022/3961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п. Нижний Баскунчак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Нижний Баскунчак, Астраханская область, Ахтубинский район, п. Нижний Баскунчак, ул. М. Горького, д. 22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(в границах территории Волгоградской области) 18 ОП РЗ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6-я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(от г.Волжский) - Астрахань" (в границах территории Волгоградской области) 18 ОП РЗ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Астрахань" 12 ОП РЗ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Астрахань" 12 ОП РЗ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Ахтубинск-Нижний Баскунчак" 12 ОП РЗ 12Н 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Ахтубинск-Нижний Баскунчак" 12 ОП РЗ 12Н 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Астрахань" 12 ОП РЗ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Астрахань" 12 ОП РЗ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(от г.Волжский) - Астрахань" (в границах территории Волгоградской области) 18 ОП РЗ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6-я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(в границах территории Волгоградской области) 18 ОП РЗ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